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B0F3" w14:textId="096BD0C7" w:rsidR="00B856EE" w:rsidRDefault="00040E2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35116D" wp14:editId="23FFC9AA">
            <wp:simplePos x="0" y="0"/>
            <wp:positionH relativeFrom="margin">
              <wp:posOffset>-416560</wp:posOffset>
            </wp:positionH>
            <wp:positionV relativeFrom="paragraph">
              <wp:posOffset>-416560</wp:posOffset>
            </wp:positionV>
            <wp:extent cx="7482840" cy="10586720"/>
            <wp:effectExtent l="0" t="0" r="381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 4º encuentro de coleccionism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832" cy="10593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856EE" w:rsidSect="0019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1"/>
    <w:rsid w:val="00040E20"/>
    <w:rsid w:val="00196BAA"/>
    <w:rsid w:val="003F2123"/>
    <w:rsid w:val="004F6C2B"/>
    <w:rsid w:val="00765CE5"/>
    <w:rsid w:val="00966331"/>
    <w:rsid w:val="00B856EE"/>
    <w:rsid w:val="00CB796D"/>
    <w:rsid w:val="00CD6015"/>
    <w:rsid w:val="00D142F1"/>
    <w:rsid w:val="00E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0C6C"/>
  <w15:chartTrackingRefBased/>
  <w15:docId w15:val="{32875FF7-7BD9-401E-AAB3-7D35101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estarqui- roberto mengod</dc:creator>
  <cp:keywords/>
  <dc:description/>
  <cp:lastModifiedBy>estarqui- roberto mengod</cp:lastModifiedBy>
  <cp:revision>4</cp:revision>
  <dcterms:created xsi:type="dcterms:W3CDTF">2018-02-18T22:19:00Z</dcterms:created>
  <dcterms:modified xsi:type="dcterms:W3CDTF">2018-02-19T20:44:00Z</dcterms:modified>
</cp:coreProperties>
</file>